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19F7A069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6B2BBA" w:rsidRPr="006B2BBA">
        <w:rPr>
          <w:rFonts w:ascii="Times New Roman" w:hAnsi="Times New Roman" w:cs="Times New Roman"/>
          <w:i/>
          <w:iCs/>
          <w:color w:val="auto"/>
          <w:sz w:val="22"/>
          <w:szCs w:val="22"/>
        </w:rPr>
        <w:t>2026-98805-259748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681B3226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Oferuję/-emy wykonanie zamówienia w zakresie</w:t>
      </w:r>
      <w:r w:rsidR="0051330A">
        <w:rPr>
          <w:rFonts w:ascii="Times New Roman" w:hAnsi="Times New Roman" w:cs="Times New Roman"/>
        </w:rPr>
        <w:t>:</w:t>
      </w:r>
      <w:r w:rsidR="00E33405">
        <w:rPr>
          <w:rFonts w:ascii="Times New Roman" w:hAnsi="Times New Roman" w:cs="Times New Roman"/>
          <w:b/>
        </w:rPr>
        <w:t xml:space="preserve"> </w:t>
      </w:r>
      <w:r w:rsidR="00E33405">
        <w:rPr>
          <w:rFonts w:ascii="Times New Roman" w:eastAsia="Times New Roman" w:hAnsi="Times New Roman" w:cs="Times New Roman"/>
          <w:b/>
          <w:bCs/>
        </w:rPr>
        <w:t>k</w:t>
      </w:r>
      <w:r w:rsidR="00E33405" w:rsidRPr="00E33405">
        <w:rPr>
          <w:rFonts w:ascii="Times New Roman" w:eastAsia="Times New Roman" w:hAnsi="Times New Roman" w:cs="Times New Roman"/>
          <w:b/>
          <w:bCs/>
        </w:rPr>
        <w:t xml:space="preserve">ompleksowe wykonanie instalacji teletechnicznych </w:t>
      </w:r>
      <w:r w:rsidR="00340F12">
        <w:rPr>
          <w:rFonts w:ascii="Times New Roman" w:eastAsia="Times New Roman" w:hAnsi="Times New Roman" w:cs="Times New Roman"/>
          <w:b/>
          <w:bCs/>
        </w:rPr>
        <w:t xml:space="preserve">pożarowych </w:t>
      </w:r>
      <w:r w:rsidR="00E33405" w:rsidRPr="00E33405">
        <w:rPr>
          <w:rFonts w:ascii="Times New Roman" w:eastAsia="Times New Roman" w:hAnsi="Times New Roman" w:cs="Times New Roman"/>
          <w:b/>
          <w:bCs/>
        </w:rPr>
        <w:t>dla budynków</w:t>
      </w:r>
      <w:r w:rsidR="00271A6B" w:rsidRPr="00271A6B">
        <w:rPr>
          <w:rFonts w:ascii="Times New Roman" w:eastAsia="Times New Roman" w:hAnsi="Times New Roman" w:cs="Times New Roman"/>
          <w:b/>
          <w:bCs/>
        </w:rPr>
        <w:t xml:space="preserve"> „Elektrociepłowni Szombierki</w:t>
      </w:r>
      <w:r w:rsidR="00271A6B">
        <w:rPr>
          <w:rFonts w:ascii="Times New Roman" w:eastAsia="Times New Roman" w:hAnsi="Times New Roman" w:cs="Times New Roman"/>
          <w:b/>
          <w:bCs/>
        </w:rPr>
        <w:t xml:space="preserve">”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4AD7D029" w:rsidR="0006191C" w:rsidRPr="0006191C" w:rsidRDefault="00A05B16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A05B16">
        <w:rPr>
          <w:rFonts w:ascii="Times New Roman" w:eastAsia="Times New Roman" w:hAnsi="Times New Roman" w:cs="Times New Roman"/>
          <w:b/>
        </w:rPr>
        <w:t xml:space="preserve">Część 1 </w:t>
      </w:r>
      <w:r w:rsidR="00E241F3" w:rsidRPr="00E241F3">
        <w:rPr>
          <w:rFonts w:ascii="Times New Roman" w:eastAsia="Times New Roman" w:hAnsi="Times New Roman" w:cs="Times New Roman"/>
          <w:b/>
        </w:rPr>
        <w:t>Instalacja Systemu Sygnalizacji Pożaru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netto: …………… PLN</w:t>
      </w:r>
    </w:p>
    <w:p w14:paraId="15BB040E" w14:textId="77777777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40639CAC" w14:textId="77777777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691B32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4AD4FFF1" w14:textId="77777777" w:rsidR="0051330A" w:rsidRPr="00691B32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2EC85D82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 xml:space="preserve">Część 2 </w:t>
      </w:r>
      <w:r w:rsidR="00051E84" w:rsidRPr="00051E84">
        <w:rPr>
          <w:rFonts w:ascii="Times New Roman" w:eastAsia="Times New Roman" w:hAnsi="Times New Roman" w:cs="Times New Roman"/>
          <w:b/>
        </w:rPr>
        <w:t>Instalacja Dźwiękowego Systemu Ostrzegawczego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617DEFB9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Pr="00691B32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032550E4" w14:textId="77777777" w:rsidR="0051330A" w:rsidRPr="00691B32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7209A4" w14:textId="77777777" w:rsidR="003D49EB" w:rsidRDefault="003D49EB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E67D076" w14:textId="0171F2B6" w:rsidR="00C83D32" w:rsidRPr="00C83D32" w:rsidRDefault="00C83D32" w:rsidP="00C83D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 xml:space="preserve">Część 3 </w:t>
      </w:r>
      <w:r w:rsidR="00A560C9" w:rsidRPr="00A560C9">
        <w:rPr>
          <w:rFonts w:ascii="Times New Roman" w:eastAsia="Times New Roman" w:hAnsi="Times New Roman" w:cs="Times New Roman"/>
          <w:b/>
        </w:rPr>
        <w:t>Instalacja sterowania oddymianiem</w:t>
      </w:r>
      <w:r w:rsidRPr="00C83D32">
        <w:rPr>
          <w:rFonts w:ascii="Times New Roman" w:eastAsia="Times New Roman" w:hAnsi="Times New Roman" w:cs="Times New Roman"/>
          <w:b/>
        </w:rPr>
        <w:t> </w:t>
      </w:r>
    </w:p>
    <w:p w14:paraId="70CAFCB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64E3A9F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>netto: …………… PLN</w:t>
      </w:r>
    </w:p>
    <w:p w14:paraId="722BB183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145E0EF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 VAT …</w:t>
      </w:r>
      <w:proofErr w:type="gramStart"/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%, kwota VAT: ……………  PLN</w:t>
      </w:r>
    </w:p>
    <w:p w14:paraId="40D2EB7E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76A1233A" w14:textId="77777777" w:rsidR="0006191C" w:rsidRPr="00691B32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r w:rsidRPr="00691B32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brutto: ………...… PLN</w:t>
      </w:r>
    </w:p>
    <w:p w14:paraId="1ED15BD6" w14:textId="77777777" w:rsidR="0006191C" w:rsidRPr="00691B32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584842FB" w14:textId="491457CD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41A33BE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6AFD90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E5260D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p w14:paraId="0C35810C" w14:textId="32535DFC" w:rsidR="00E5260D" w:rsidRPr="009A6AEA" w:rsidRDefault="00E5260D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E5260D">
        <w:rPr>
          <w:rFonts w:ascii="Times New Roman" w:hAnsi="Times New Roman" w:cs="Times New Roman"/>
          <w:bCs/>
          <w:sz w:val="22"/>
          <w:szCs w:val="22"/>
        </w:rPr>
        <w:t>Oferent</w:t>
      </w:r>
      <w:r w:rsidRPr="00E5260D">
        <w:rPr>
          <w:rFonts w:ascii="Times New Roman" w:hAnsi="Times New Roman" w:cs="Times New Roman"/>
          <w:sz w:val="22"/>
          <w:szCs w:val="22"/>
        </w:rPr>
        <w:t xml:space="preserve"> w okresie ostatnich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5 lat</w:t>
      </w:r>
      <w:r w:rsidRPr="00E5260D">
        <w:rPr>
          <w:rFonts w:ascii="Times New Roman" w:hAnsi="Times New Roman" w:cs="Times New Roman"/>
          <w:sz w:val="22"/>
          <w:szCs w:val="22"/>
        </w:rPr>
        <w:t xml:space="preserve"> przed upływem terminu składania ofert (a jeżeli okres prowadzenia działaln</w:t>
      </w:r>
      <w:r w:rsidRPr="00E5260D">
        <w:rPr>
          <w:rFonts w:ascii="Times New Roman" w:hAnsi="Times New Roman" w:cs="Times New Roman"/>
          <w:bCs/>
          <w:color w:val="auto"/>
          <w:sz w:val="22"/>
          <w:szCs w:val="22"/>
        </w:rPr>
        <w:t>oś</w:t>
      </w:r>
      <w:r w:rsidRPr="00E5260D">
        <w:rPr>
          <w:rFonts w:ascii="Times New Roman" w:hAnsi="Times New Roman" w:cs="Times New Roman"/>
          <w:sz w:val="22"/>
          <w:szCs w:val="22"/>
        </w:rPr>
        <w:t xml:space="preserve">ci jest krótszy – w tym okresie) wykonał należycie co najmniej </w:t>
      </w:r>
      <w:r w:rsidR="0005064C">
        <w:rPr>
          <w:rFonts w:ascii="Times New Roman" w:hAnsi="Times New Roman" w:cs="Times New Roman"/>
          <w:b/>
          <w:bCs/>
          <w:sz w:val="22"/>
          <w:szCs w:val="22"/>
        </w:rPr>
        <w:t>5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zamówie</w:t>
      </w:r>
      <w:r w:rsidR="0005064C">
        <w:rPr>
          <w:rFonts w:ascii="Times New Roman" w:hAnsi="Times New Roman" w:cs="Times New Roman"/>
          <w:b/>
          <w:bCs/>
          <w:sz w:val="22"/>
          <w:szCs w:val="22"/>
        </w:rPr>
        <w:t>ń</w:t>
      </w:r>
      <w:r w:rsidRPr="00E5260D">
        <w:rPr>
          <w:rFonts w:ascii="Times New Roman" w:hAnsi="Times New Roman" w:cs="Times New Roman"/>
          <w:sz w:val="22"/>
          <w:szCs w:val="22"/>
        </w:rPr>
        <w:t xml:space="preserve"> polegając</w:t>
      </w:r>
      <w:r w:rsidR="0005064C">
        <w:rPr>
          <w:rFonts w:ascii="Times New Roman" w:hAnsi="Times New Roman" w:cs="Times New Roman"/>
          <w:sz w:val="22"/>
          <w:szCs w:val="22"/>
        </w:rPr>
        <w:t>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na wykonaniu robót budowlanych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obejmujących</w:t>
      </w:r>
      <w:r w:rsidRPr="00E5260D">
        <w:rPr>
          <w:rFonts w:ascii="Times New Roman" w:hAnsi="Times New Roman" w:cs="Times New Roman"/>
          <w:sz w:val="22"/>
          <w:szCs w:val="22"/>
        </w:rPr>
        <w:t xml:space="preserve"> 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>prace o analogicznym przedmiocie jak prace</w:t>
      </w:r>
      <w:r w:rsidR="0076394D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E5260D">
        <w:rPr>
          <w:rFonts w:ascii="Times New Roman" w:hAnsi="Times New Roman" w:cs="Times New Roman"/>
          <w:b/>
          <w:bCs/>
          <w:sz w:val="22"/>
          <w:szCs w:val="22"/>
        </w:rPr>
        <w:t xml:space="preserve"> na wykonanie których składa niniejszą ofertę</w:t>
      </w:r>
      <w:r w:rsidRPr="00E5260D">
        <w:rPr>
          <w:rFonts w:ascii="Times New Roman" w:hAnsi="Times New Roman" w:cs="Times New Roman"/>
          <w:sz w:val="22"/>
          <w:szCs w:val="22"/>
        </w:rPr>
        <w:t>.</w:t>
      </w:r>
    </w:p>
    <w:p w14:paraId="3E95BF21" w14:textId="483D12AE" w:rsidR="009A6AEA" w:rsidRPr="009A6AEA" w:rsidRDefault="009A6AEA" w:rsidP="009A6AEA">
      <w:pPr>
        <w:pStyle w:val="Akapitzlist"/>
        <w:numPr>
          <w:ilvl w:val="0"/>
          <w:numId w:val="0"/>
        </w:numPr>
        <w:ind w:left="720"/>
        <w:rPr>
          <w:rFonts w:ascii="Times New Roman" w:hAnsi="Times New Roman" w:cs="Times New Roman"/>
          <w:b/>
          <w:bCs/>
        </w:rPr>
      </w:pPr>
      <w:r w:rsidRPr="009A6AEA">
        <w:rPr>
          <w:rFonts w:ascii="Times New Roman" w:hAnsi="Times New Roman" w:cs="Times New Roman"/>
          <w:b/>
          <w:bCs/>
        </w:rPr>
        <w:t xml:space="preserve">Wykaz robót budowlanych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"/>
        <w:gridCol w:w="3685"/>
        <w:gridCol w:w="2233"/>
        <w:gridCol w:w="2410"/>
      </w:tblGrid>
      <w:tr w:rsidR="009A6AEA" w:rsidRPr="007430A0" w14:paraId="50E0702F" w14:textId="77777777" w:rsidTr="00113C93">
        <w:trPr>
          <w:trHeight w:val="2479"/>
        </w:trPr>
        <w:tc>
          <w:tcPr>
            <w:tcW w:w="603" w:type="dxa"/>
            <w:shd w:val="clear" w:color="auto" w:fill="F3F3F3"/>
            <w:vAlign w:val="center"/>
          </w:tcPr>
          <w:p w14:paraId="11D23A25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3685" w:type="dxa"/>
            <w:shd w:val="clear" w:color="auto" w:fill="F3F3F3"/>
            <w:vAlign w:val="center"/>
          </w:tcPr>
          <w:p w14:paraId="490D592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Przedmiot i zakres zamówienia</w:t>
            </w:r>
          </w:p>
          <w:p w14:paraId="20224AD2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 xml:space="preserve">  (nazwa, zakres wykonanych robót budowlanych)</w:t>
            </w:r>
          </w:p>
        </w:tc>
        <w:tc>
          <w:tcPr>
            <w:tcW w:w="2233" w:type="dxa"/>
            <w:shd w:val="clear" w:color="auto" w:fill="F3F3F3"/>
            <w:vAlign w:val="center"/>
          </w:tcPr>
          <w:p w14:paraId="5E9D145B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Data wykonania</w:t>
            </w:r>
          </w:p>
          <w:p w14:paraId="4B22DE7E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>(od – do)</w:t>
            </w:r>
          </w:p>
          <w:p w14:paraId="13BE7625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(dzień - miesiąc - rok)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0CC7324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  <w:r w:rsidRPr="00C6386F">
              <w:rPr>
                <w:rFonts w:ascii="Times New Roman" w:hAnsi="Times New Roman" w:cs="Times New Roman"/>
                <w:b/>
                <w:lang w:eastAsia="ar-SA"/>
              </w:rPr>
              <w:t xml:space="preserve">Podmiot, </w:t>
            </w:r>
            <w:r w:rsidRPr="00C6386F">
              <w:rPr>
                <w:rFonts w:ascii="Times New Roman" w:hAnsi="Times New Roman" w:cs="Times New Roman"/>
                <w:b/>
                <w:lang w:eastAsia="ar-SA"/>
              </w:rPr>
              <w:br/>
              <w:t xml:space="preserve">na rzecz którego robota budowlana została wykonana </w:t>
            </w:r>
            <w:r w:rsidRPr="00C6386F">
              <w:rPr>
                <w:rFonts w:ascii="Times New Roman" w:hAnsi="Times New Roman" w:cs="Times New Roman"/>
                <w:lang w:eastAsia="ar-SA"/>
              </w:rPr>
              <w:t>(nazwa, adres)</w:t>
            </w:r>
          </w:p>
        </w:tc>
      </w:tr>
      <w:tr w:rsidR="009A6AEA" w:rsidRPr="007430A0" w14:paraId="02F4B738" w14:textId="77777777" w:rsidTr="003E064C">
        <w:trPr>
          <w:trHeight w:hRule="exact" w:val="533"/>
        </w:trPr>
        <w:tc>
          <w:tcPr>
            <w:tcW w:w="603" w:type="dxa"/>
            <w:vAlign w:val="center"/>
          </w:tcPr>
          <w:p w14:paraId="4D3CA339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1.</w:t>
            </w:r>
          </w:p>
        </w:tc>
        <w:tc>
          <w:tcPr>
            <w:tcW w:w="3685" w:type="dxa"/>
          </w:tcPr>
          <w:p w14:paraId="2A4EADFB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27753BB8" w14:textId="77777777" w:rsidR="009A6AEA" w:rsidRPr="00C6386F" w:rsidRDefault="009A6AEA" w:rsidP="00113C93">
            <w:pPr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5780CAE6" w14:textId="77777777" w:rsidR="009A6AEA" w:rsidRPr="00C6386F" w:rsidRDefault="009A6AEA" w:rsidP="00113C93">
            <w:pPr>
              <w:jc w:val="center"/>
              <w:rPr>
                <w:rFonts w:ascii="Times New Roman" w:hAnsi="Times New Roman" w:cs="Times New Roman"/>
                <w:shd w:val="clear" w:color="auto" w:fill="FFFF00"/>
                <w:lang w:eastAsia="ar-SA"/>
              </w:rPr>
            </w:pPr>
          </w:p>
        </w:tc>
      </w:tr>
      <w:tr w:rsidR="009A6AEA" w:rsidRPr="007430A0" w14:paraId="037D116B" w14:textId="77777777" w:rsidTr="003E064C">
        <w:trPr>
          <w:trHeight w:hRule="exact" w:val="557"/>
        </w:trPr>
        <w:tc>
          <w:tcPr>
            <w:tcW w:w="603" w:type="dxa"/>
            <w:vAlign w:val="center"/>
          </w:tcPr>
          <w:p w14:paraId="012594C6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2.</w:t>
            </w:r>
          </w:p>
        </w:tc>
        <w:tc>
          <w:tcPr>
            <w:tcW w:w="3685" w:type="dxa"/>
          </w:tcPr>
          <w:p w14:paraId="19C9109A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518EB5E9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6AE58DC8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9A6AEA" w:rsidRPr="00F82943" w14:paraId="3D42E594" w14:textId="77777777" w:rsidTr="003E064C">
        <w:trPr>
          <w:trHeight w:hRule="exact" w:val="578"/>
        </w:trPr>
        <w:tc>
          <w:tcPr>
            <w:tcW w:w="603" w:type="dxa"/>
            <w:vAlign w:val="center"/>
          </w:tcPr>
          <w:p w14:paraId="7011EEBD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C6386F">
              <w:rPr>
                <w:rFonts w:ascii="Times New Roman" w:hAnsi="Times New Roman" w:cs="Times New Roman"/>
                <w:lang w:eastAsia="ar-SA"/>
              </w:rPr>
              <w:t>3.</w:t>
            </w:r>
          </w:p>
        </w:tc>
        <w:tc>
          <w:tcPr>
            <w:tcW w:w="3685" w:type="dxa"/>
          </w:tcPr>
          <w:p w14:paraId="7B00C3B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vAlign w:val="center"/>
          </w:tcPr>
          <w:p w14:paraId="67604107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vAlign w:val="center"/>
          </w:tcPr>
          <w:p w14:paraId="72ABA0C0" w14:textId="77777777" w:rsidR="009A6AEA" w:rsidRPr="00C6386F" w:rsidRDefault="009A6AEA" w:rsidP="00113C93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064C" w:rsidRPr="00F82943" w14:paraId="26989E98" w14:textId="77777777" w:rsidTr="003E064C">
        <w:trPr>
          <w:trHeight w:hRule="exact"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5384" w14:textId="2CA5F069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4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5F0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131B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FABB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  <w:tr w:rsidR="003E064C" w:rsidRPr="00F82943" w14:paraId="6F970942" w14:textId="77777777" w:rsidTr="003E064C">
        <w:trPr>
          <w:trHeight w:hRule="exact" w:val="5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EBB5" w14:textId="50B6A28A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5</w:t>
            </w:r>
            <w:r w:rsidRPr="00C6386F"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6B54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308F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BCE3" w14:textId="77777777" w:rsidR="003E064C" w:rsidRPr="00C6386F" w:rsidRDefault="003E064C" w:rsidP="00430370">
            <w:pPr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</w:p>
        </w:tc>
      </w:tr>
    </w:tbl>
    <w:p w14:paraId="32D9672A" w14:textId="77777777" w:rsidR="009A6AEA" w:rsidRPr="00E5260D" w:rsidRDefault="009A6AEA" w:rsidP="009A6AEA">
      <w:pPr>
        <w:pStyle w:val="Bezodstpw"/>
        <w:keepNext w:val="0"/>
        <w:spacing w:line="276" w:lineRule="auto"/>
        <w:ind w:left="6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lastRenderedPageBreak/>
        <w:t>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24D1C2BE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</w:t>
      </w:r>
      <w:r w:rsidR="00691B32">
        <w:rPr>
          <w:rFonts w:ascii="Times New Roman" w:hAnsi="Times New Roman" w:cs="Times New Roman"/>
          <w:i/>
        </w:rPr>
        <w:t>6</w:t>
      </w:r>
      <w:r w:rsidRPr="00BC5544">
        <w:rPr>
          <w:rFonts w:ascii="Times New Roman" w:hAnsi="Times New Roman" w:cs="Times New Roman"/>
          <w:i/>
        </w:rPr>
        <w:t xml:space="preserve">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8E254" w14:textId="77777777" w:rsidR="002167AE" w:rsidRDefault="002167AE" w:rsidP="00EB0092">
      <w:pPr>
        <w:spacing w:after="0" w:line="240" w:lineRule="auto"/>
      </w:pPr>
      <w:r>
        <w:separator/>
      </w:r>
    </w:p>
  </w:endnote>
  <w:endnote w:type="continuationSeparator" w:id="0">
    <w:p w14:paraId="206A9393" w14:textId="77777777" w:rsidR="002167AE" w:rsidRDefault="002167AE" w:rsidP="00EB0092">
      <w:pPr>
        <w:spacing w:after="0" w:line="240" w:lineRule="auto"/>
      </w:pPr>
      <w:r>
        <w:continuationSeparator/>
      </w:r>
    </w:p>
  </w:endnote>
  <w:endnote w:type="continuationNotice" w:id="1">
    <w:p w14:paraId="6D492A28" w14:textId="77777777" w:rsidR="002167AE" w:rsidRDefault="002167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94DFC" w14:textId="77777777" w:rsidR="002167AE" w:rsidRDefault="002167AE" w:rsidP="00EB0092">
      <w:pPr>
        <w:spacing w:after="0" w:line="240" w:lineRule="auto"/>
      </w:pPr>
      <w:r>
        <w:separator/>
      </w:r>
    </w:p>
  </w:footnote>
  <w:footnote w:type="continuationSeparator" w:id="0">
    <w:p w14:paraId="70E211EC" w14:textId="77777777" w:rsidR="002167AE" w:rsidRDefault="002167AE" w:rsidP="00EB0092">
      <w:pPr>
        <w:spacing w:after="0" w:line="240" w:lineRule="auto"/>
      </w:pPr>
      <w:r>
        <w:continuationSeparator/>
      </w:r>
    </w:p>
  </w:footnote>
  <w:footnote w:type="continuationNotice" w:id="1">
    <w:p w14:paraId="5BF9C06B" w14:textId="77777777" w:rsidR="002167AE" w:rsidRDefault="002167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5064C"/>
    <w:rsid w:val="00051E84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0B75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09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7AE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1A6B"/>
    <w:rsid w:val="00272F2C"/>
    <w:rsid w:val="002861E1"/>
    <w:rsid w:val="002A632A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0F12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77F0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D49EB"/>
    <w:rsid w:val="003E064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B74A9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3204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5619"/>
    <w:rsid w:val="00646075"/>
    <w:rsid w:val="00653305"/>
    <w:rsid w:val="00653C80"/>
    <w:rsid w:val="0065797A"/>
    <w:rsid w:val="00662BC3"/>
    <w:rsid w:val="00691B32"/>
    <w:rsid w:val="006966BC"/>
    <w:rsid w:val="006A7591"/>
    <w:rsid w:val="006B2BBA"/>
    <w:rsid w:val="006B2D45"/>
    <w:rsid w:val="006C357F"/>
    <w:rsid w:val="006C6D15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6394D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003F2"/>
    <w:rsid w:val="00813023"/>
    <w:rsid w:val="0081375C"/>
    <w:rsid w:val="00821264"/>
    <w:rsid w:val="0082421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A6AEA"/>
    <w:rsid w:val="009B5E2D"/>
    <w:rsid w:val="009C4760"/>
    <w:rsid w:val="009D6F1F"/>
    <w:rsid w:val="009E5786"/>
    <w:rsid w:val="009F0C1E"/>
    <w:rsid w:val="009F3B7D"/>
    <w:rsid w:val="009F50A4"/>
    <w:rsid w:val="00A01450"/>
    <w:rsid w:val="00A02681"/>
    <w:rsid w:val="00A04BA5"/>
    <w:rsid w:val="00A05B16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560C9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D454E"/>
    <w:rsid w:val="00AE2C3D"/>
    <w:rsid w:val="00AF135F"/>
    <w:rsid w:val="00AF2DED"/>
    <w:rsid w:val="00AF4DDF"/>
    <w:rsid w:val="00B02DE7"/>
    <w:rsid w:val="00B05EC3"/>
    <w:rsid w:val="00B07E55"/>
    <w:rsid w:val="00B11BCF"/>
    <w:rsid w:val="00B26A46"/>
    <w:rsid w:val="00B30719"/>
    <w:rsid w:val="00B3334D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95D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43EC2"/>
    <w:rsid w:val="00D52293"/>
    <w:rsid w:val="00D651C2"/>
    <w:rsid w:val="00D66E7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241F3"/>
    <w:rsid w:val="00E33405"/>
    <w:rsid w:val="00E5260D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07732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2EB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41</cp:revision>
  <dcterms:created xsi:type="dcterms:W3CDTF">2025-10-30T12:58:00Z</dcterms:created>
  <dcterms:modified xsi:type="dcterms:W3CDTF">2026-01-05T11:31:00Z</dcterms:modified>
</cp:coreProperties>
</file>